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4E0126" w:rsidTr="007A12AE">
        <w:trPr>
          <w:trHeight w:val="3600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46093F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NAKNADA NEMATERIJALNE ŠTETE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7E5A5C" w:rsidRDefault="007E5A5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E5A5C" w:rsidRDefault="007E5A5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4E0126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</w:t>
            </w:r>
            <w:r w:rsidR="007E5A5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maj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2018.</w:t>
            </w:r>
          </w:p>
          <w:p w:rsidR="007A12AE" w:rsidRPr="007A12AE" w:rsidRDefault="007A12AE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 w:rsidR="004E0126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11</w:t>
            </w:r>
            <w:r w:rsidR="00C13CE7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4E0126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00</w:t>
            </w:r>
            <w:r w:rsidR="007E5A5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do 1</w:t>
            </w:r>
            <w:r w:rsidR="004E0126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5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4E0126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3</w:t>
            </w:r>
            <w:r w:rsidR="007E5A5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sati</w:t>
            </w:r>
          </w:p>
          <w:p w:rsidR="007A12AE" w:rsidRDefault="007E5A5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PKS</w:t>
            </w:r>
            <w:r w:rsidR="004E0126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– RPK Sremska Mitrovica</w:t>
            </w:r>
          </w:p>
          <w:p w:rsidR="004E0126" w:rsidRDefault="004E0126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931281" w:rsidRPr="004E0126" w:rsidRDefault="004E0126" w:rsidP="004E0126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4E0126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Gradska kuća, </w:t>
            </w:r>
            <w:r w:rsidRPr="004E0126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Svetog Dimitrija 13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, s</w:t>
            </w:r>
            <w:r w:rsidRPr="004E0126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ala 2</w:t>
            </w:r>
            <w:bookmarkStart w:id="0" w:name="_GoBack"/>
            <w:bookmarkEnd w:id="0"/>
            <w:r w:rsidRPr="004E0126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, Sremska Mitrovica</w:t>
            </w:r>
          </w:p>
        </w:tc>
      </w:tr>
      <w:tr w:rsidR="00ED41E3" w:rsidRPr="004E0126" w:rsidTr="007A12AE">
        <w:trPr>
          <w:trHeight w:val="80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4E0126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09158B" w:rsidRDefault="00ED41E3" w:rsidP="00773AA2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4E0126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8C377F" w:rsidRPr="0009158B" w:rsidRDefault="008C377F" w:rsidP="004E0126">
            <w:pP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4E0126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4E0126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4E0126" w:rsidTr="007A12AE">
        <w:trPr>
          <w:trHeight w:val="153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6093F" w:rsidRPr="004E0126" w:rsidRDefault="0046093F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CS"/>
              </w:rPr>
            </w:pP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</w:t>
            </w:r>
            <w:r w:rsidRPr="004E012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CS"/>
              </w:rPr>
              <w:t>оја</w:t>
            </w: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m</w:t>
            </w:r>
            <w:r w:rsidRPr="004E012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CS"/>
              </w:rPr>
              <w:t xml:space="preserve"> </w:t>
            </w: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</w:t>
            </w:r>
            <w:r w:rsidRPr="004E012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CS"/>
              </w:rPr>
              <w:t>е</w:t>
            </w: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m</w:t>
            </w:r>
            <w:r w:rsidRPr="004E012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CS"/>
              </w:rPr>
              <w:t>а</w:t>
            </w: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t</w:t>
            </w:r>
            <w:r w:rsidRPr="004E012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CS"/>
              </w:rPr>
              <w:t>е</w:t>
            </w: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ri</w:t>
            </w:r>
            <w:r w:rsidRPr="004E012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CS"/>
              </w:rPr>
              <w:t>ја</w:t>
            </w: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ln</w:t>
            </w:r>
            <w:r w:rsidRPr="004E012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CS"/>
              </w:rPr>
              <w:t>е š</w:t>
            </w: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t</w:t>
            </w:r>
            <w:r w:rsidRPr="004E012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CS"/>
              </w:rPr>
              <w:t>е</w:t>
            </w: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t</w:t>
            </w:r>
            <w:r w:rsidRPr="004E012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CS"/>
              </w:rPr>
              <w:t>е</w:t>
            </w:r>
          </w:p>
          <w:p w:rsidR="0046093F" w:rsidRPr="00CE777E" w:rsidRDefault="0046093F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</w:t>
            </w:r>
            <w:r w:rsidRPr="004E012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CS"/>
              </w:rPr>
              <w:t>е</w:t>
            </w: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m</w:t>
            </w:r>
            <w:r w:rsidRPr="004E012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CS"/>
              </w:rPr>
              <w:t>а</w:t>
            </w: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t</w:t>
            </w:r>
            <w:r w:rsidRPr="004E012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CS"/>
              </w:rPr>
              <w:t>е</w:t>
            </w: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ri</w:t>
            </w:r>
            <w:r w:rsidRPr="004E012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CS"/>
              </w:rPr>
              <w:t>ја</w:t>
            </w: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ln</w:t>
            </w:r>
            <w:r w:rsidRPr="004E012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CS"/>
              </w:rPr>
              <w:t>а š</w:t>
            </w: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t</w:t>
            </w:r>
            <w:r w:rsidRPr="004E012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CS"/>
              </w:rPr>
              <w:t>е</w:t>
            </w: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t</w:t>
            </w:r>
            <w:r w:rsidRPr="004E012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CS"/>
              </w:rPr>
              <w:t>а – š</w:t>
            </w: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t</w:t>
            </w:r>
            <w:r w:rsidRPr="004E012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CS"/>
              </w:rPr>
              <w:t>е</w:t>
            </w: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tа nа prаvimа ličnоsti</w:t>
            </w:r>
          </w:p>
          <w:p w:rsidR="0046093F" w:rsidRPr="00CE777E" w:rsidRDefault="0046093F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Nаknаdа nеmаtеriјаlnе štеtе u upоrеdnim zаkоnоdаvstvimа, prаvu Еvrоpskе uniје i prаksi Еvrоpskоg sudа zа lјudsk</w:t>
            </w:r>
            <w:r w:rsidR="00525EF2"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</w:t>
            </w: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prаvа</w:t>
            </w:r>
          </w:p>
          <w:p w:rsidR="0046093F" w:rsidRPr="00CE777E" w:rsidRDefault="0046093F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Prаvо nа nаknаdu nеmаtеriјаlnе štеtе u zаkоnоdаvstvu Rеpublikе Srbiје</w:t>
            </w:r>
          </w:p>
          <w:p w:rsidR="0046093F" w:rsidRPr="00CE777E" w:rsidRDefault="0046093F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Оdmеrаvаnjе prаvičnе nоvčаnе nаknаdе - Primеri iz sudskе prаksе</w:t>
            </w:r>
          </w:p>
          <w:p w:rsidR="0046093F" w:rsidRPr="00CE777E" w:rsidRDefault="0046093F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Nаslеđivаnjе i ustupаnjе pоtrаživаnjа nаknаdе  nеmаtеriјlаnе štеtе</w:t>
            </w:r>
          </w:p>
          <w:p w:rsidR="0046093F" w:rsidRPr="00CE777E" w:rsidRDefault="0046093F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Zаstаrеlоst pоtrаživаnjа nаknаdе nеmаtеriјаlnе štеtе</w:t>
            </w:r>
          </w:p>
          <w:p w:rsidR="002A2353" w:rsidRPr="0009158B" w:rsidRDefault="002A2353" w:rsidP="0046093F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46093F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dr 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Ilija Smiljanić 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4E0126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4E0126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7E5A5C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F30B84" w:rsidRPr="004E0126" w:rsidTr="007A12AE">
        <w:trPr>
          <w:trHeight w:val="80"/>
          <w:jc w:val="center"/>
        </w:trPr>
        <w:tc>
          <w:tcPr>
            <w:tcW w:w="2443" w:type="dxa"/>
            <w:shd w:val="clear" w:color="auto" w:fill="auto"/>
          </w:tcPr>
          <w:p w:rsidR="00F30B84" w:rsidRPr="007E5A5C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68" w:type="dxa"/>
            <w:gridSpan w:val="3"/>
          </w:tcPr>
          <w:p w:rsidR="00F30B84" w:rsidRPr="007E5A5C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7E5A5C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4E0126" w:rsidTr="007A12AE">
        <w:trPr>
          <w:trHeight w:val="80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4E0126" w:rsidTr="007A12AE">
        <w:trPr>
          <w:trHeight w:val="233"/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7E5A5C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4E0126" w:rsidTr="007A12AE">
        <w:trPr>
          <w:trHeight w:val="125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4E0126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ED41E3" w:rsidRPr="007A12AE" w:rsidRDefault="007A12AE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7E5A5C">
              <w:rPr>
                <w:rFonts w:ascii="Calibri" w:hAnsi="Calibri" w:cs="Calibri"/>
                <w:color w:val="FFFFFF"/>
                <w:sz w:val="22"/>
                <w:szCs w:val="22"/>
                <w:lang w:val="pl-PL"/>
              </w:rPr>
              <w:t>PKS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7E5A5C">
              <w:rPr>
                <w:rFonts w:ascii="Calibri" w:hAnsi="Calibri" w:cs="Calibri"/>
                <w:color w:val="FFFFFF"/>
                <w:sz w:val="22"/>
                <w:szCs w:val="22"/>
                <w:lang w:val="pl-PL"/>
              </w:rPr>
              <w:t>RPK Po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žarevac, Bosanska br.31, 12000 Požarevac</w:t>
            </w:r>
          </w:p>
          <w:p w:rsidR="00ED41E3" w:rsidRPr="007E5A5C" w:rsidRDefault="007A12AE" w:rsidP="0090014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de-DE"/>
              </w:rPr>
            </w:pPr>
            <w:r w:rsidRPr="007E5A5C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Kontakt osoba</w:t>
            </w:r>
            <w:r w:rsidR="005B48D9" w:rsidRPr="007E5A5C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: Jasna Jovanovi</w:t>
            </w:r>
            <w:r w:rsidR="005B48D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ć </w:t>
            </w:r>
            <w:r w:rsidR="00ED41E3"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="00ED41E3"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12</w:t>
            </w:r>
            <w:r w:rsidR="00ED41E3"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556 800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556 801</w:t>
            </w:r>
            <w:r w:rsidR="00ED41E3"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,</w:t>
            </w:r>
            <w:r w:rsidR="0045364E" w:rsidRPr="007E5A5C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r w:rsidR="0045364E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="00ED41E3"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="00900143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="0045364E" w:rsidRPr="007E5A5C">
                <w:rPr>
                  <w:rStyle w:val="Hyperlink"/>
                  <w:rFonts w:ascii="Calibri" w:hAnsi="Calibri" w:cs="Calibri"/>
                  <w:sz w:val="22"/>
                  <w:szCs w:val="22"/>
                  <w:lang w:val="de-DE"/>
                </w:rPr>
                <w:t>rpk-po@pks.rs</w:t>
              </w:r>
            </w:hyperlink>
            <w:r w:rsidR="0045364E" w:rsidRPr="007E5A5C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r w:rsidR="00ED41E3"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="00ED41E3"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  <w:r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2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3E04" w:rsidRDefault="00383E04">
      <w:r>
        <w:separator/>
      </w:r>
    </w:p>
  </w:endnote>
  <w:endnote w:type="continuationSeparator" w:id="0">
    <w:p w:rsidR="00383E04" w:rsidRDefault="00383E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3E04" w:rsidRDefault="00383E04">
      <w:r>
        <w:separator/>
      </w:r>
    </w:p>
  </w:footnote>
  <w:footnote w:type="continuationSeparator" w:id="0">
    <w:p w:rsidR="00383E04" w:rsidRDefault="00383E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5B6652"/>
    <w:multiLevelType w:val="hybridMultilevel"/>
    <w:tmpl w:val="40D23192"/>
    <w:lvl w:ilvl="0" w:tplc="FEB89D7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04328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83E04"/>
    <w:rsid w:val="00391D06"/>
    <w:rsid w:val="003928FA"/>
    <w:rsid w:val="003938EE"/>
    <w:rsid w:val="003963EA"/>
    <w:rsid w:val="003A77F9"/>
    <w:rsid w:val="003B5811"/>
    <w:rsid w:val="003C30EE"/>
    <w:rsid w:val="003C5BE0"/>
    <w:rsid w:val="003D68E4"/>
    <w:rsid w:val="003D6E2A"/>
    <w:rsid w:val="003E742F"/>
    <w:rsid w:val="003F0617"/>
    <w:rsid w:val="003F2EDD"/>
    <w:rsid w:val="003F6C4B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7C7A"/>
    <w:rsid w:val="00483230"/>
    <w:rsid w:val="0048335A"/>
    <w:rsid w:val="00483806"/>
    <w:rsid w:val="004A3268"/>
    <w:rsid w:val="004B3936"/>
    <w:rsid w:val="004B4820"/>
    <w:rsid w:val="004B58CA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0126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32BF"/>
    <w:rsid w:val="006B5DB8"/>
    <w:rsid w:val="006B7768"/>
    <w:rsid w:val="006C7918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E5A5C"/>
    <w:rsid w:val="007F2FE6"/>
    <w:rsid w:val="007F3F24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91F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13CE7"/>
    <w:rsid w:val="00C2392D"/>
    <w:rsid w:val="00C23E42"/>
    <w:rsid w:val="00C27036"/>
    <w:rsid w:val="00C27B2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/Aplikacije/EdukacijaEmailDelete.aspx?vuna=vu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rpk-po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371F30-19C5-4106-9535-AC66C85028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1775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Olivera Kominac</cp:lastModifiedBy>
  <cp:revision>3</cp:revision>
  <cp:lastPrinted>2015-12-22T11:13:00Z</cp:lastPrinted>
  <dcterms:created xsi:type="dcterms:W3CDTF">2018-04-16T12:41:00Z</dcterms:created>
  <dcterms:modified xsi:type="dcterms:W3CDTF">2018-04-16T12:43:00Z</dcterms:modified>
</cp:coreProperties>
</file>